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EF06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EF06D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</w:t>
      </w:r>
      <w:r w:rsidR="008E16D4">
        <w:rPr>
          <w:rFonts w:ascii="Times New Roman" w:eastAsia="Times New Roman" w:hAnsi="Times New Roman" w:cs="Times New Roman"/>
          <w:sz w:val="28"/>
          <w:szCs w:val="28"/>
          <w:lang w:val="tt-RU"/>
        </w:rPr>
        <w:t>13.10.2025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№</w:t>
      </w:r>
      <w:r w:rsidR="008E16D4">
        <w:rPr>
          <w:rFonts w:ascii="Times New Roman" w:eastAsia="Times New Roman" w:hAnsi="Times New Roman" w:cs="Times New Roman"/>
          <w:sz w:val="28"/>
          <w:szCs w:val="28"/>
          <w:lang w:val="tt-RU"/>
        </w:rPr>
        <w:t>19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исполнении бюджета Старошешминского сельского поселения Нижнекамского муниципального района Республики 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Татарстан за </w:t>
      </w:r>
      <w:r w:rsidR="00F12786">
        <w:rPr>
          <w:rFonts w:ascii="Times New Roman" w:eastAsia="Times New Roman" w:hAnsi="Times New Roman" w:cs="Times New Roman"/>
          <w:sz w:val="27"/>
          <w:szCs w:val="27"/>
        </w:rPr>
        <w:t>третий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="00F34B98">
        <w:rPr>
          <w:rFonts w:ascii="Times New Roman" w:eastAsia="Times New Roman" w:hAnsi="Times New Roman" w:cs="Times New Roman"/>
          <w:sz w:val="27"/>
          <w:szCs w:val="27"/>
        </w:rPr>
        <w:t>5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1261C" w:rsidRPr="0081261C" w:rsidRDefault="0081261C" w:rsidP="0081261C">
      <w:pPr>
        <w:tabs>
          <w:tab w:val="center" w:pos="709"/>
          <w:tab w:val="right" w:pos="10205"/>
        </w:tabs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1261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    Постановляю:</w:t>
      </w:r>
    </w:p>
    <w:p w:rsidR="0081261C" w:rsidRPr="007E36D8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Старошешминское</w:t>
      </w:r>
      <w:r w:rsidRPr="0081261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за </w:t>
      </w:r>
      <w:r w:rsidR="00F12786">
        <w:rPr>
          <w:rFonts w:ascii="Times New Roman" w:hAnsi="Times New Roman" w:cs="Times New Roman"/>
          <w:sz w:val="27"/>
          <w:szCs w:val="27"/>
        </w:rPr>
        <w:t>третий</w:t>
      </w:r>
      <w:r w:rsidRPr="0081261C">
        <w:rPr>
          <w:rFonts w:ascii="Times New Roman" w:hAnsi="Times New Roman" w:cs="Times New Roman"/>
          <w:sz w:val="27"/>
          <w:szCs w:val="27"/>
        </w:rPr>
        <w:t xml:space="preserve"> квартал  202</w:t>
      </w:r>
      <w:r w:rsidR="00F34B98">
        <w:rPr>
          <w:rFonts w:ascii="Times New Roman" w:hAnsi="Times New Roman" w:cs="Times New Roman"/>
          <w:sz w:val="27"/>
          <w:szCs w:val="27"/>
        </w:rPr>
        <w:t>5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81261C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F12786">
        <w:rPr>
          <w:rFonts w:ascii="Times New Roman" w:hAnsi="Times New Roman" w:cs="Times New Roman"/>
          <w:sz w:val="27"/>
          <w:szCs w:val="27"/>
        </w:rPr>
        <w:t>10 341,7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руб.,  по расходам </w:t>
      </w:r>
      <w:r w:rsidR="00F12786">
        <w:rPr>
          <w:rFonts w:ascii="Times New Roman" w:hAnsi="Times New Roman" w:cs="Times New Roman"/>
          <w:sz w:val="27"/>
          <w:szCs w:val="27"/>
        </w:rPr>
        <w:t>8 092,1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 с превышением доходов н</w:t>
      </w:r>
      <w:r w:rsidR="007D7369">
        <w:rPr>
          <w:rFonts w:ascii="Times New Roman" w:hAnsi="Times New Roman" w:cs="Times New Roman"/>
          <w:sz w:val="27"/>
          <w:szCs w:val="27"/>
        </w:rPr>
        <w:t>ад р</w:t>
      </w:r>
      <w:r w:rsidR="00F12786">
        <w:rPr>
          <w:rFonts w:ascii="Times New Roman" w:hAnsi="Times New Roman" w:cs="Times New Roman"/>
          <w:sz w:val="27"/>
          <w:szCs w:val="27"/>
        </w:rPr>
        <w:t>асходами (профицит) в сумме 2 249,6</w:t>
      </w:r>
      <w:r w:rsidRPr="0081261C">
        <w:rPr>
          <w:rFonts w:ascii="Times New Roman" w:hAnsi="Times New Roman" w:cs="Times New Roman"/>
          <w:sz w:val="27"/>
          <w:szCs w:val="27"/>
        </w:rPr>
        <w:t xml:space="preserve">  тыс. руб. по следующим показателям: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</w:t>
      </w:r>
      <w:r w:rsidR="008163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- доходы бюджета по кодам классификации доходов бюджета, согласно приложению 1;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8126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1261C">
        <w:rPr>
          <w:rFonts w:ascii="Times New Roman" w:hAnsi="Times New Roman" w:cs="Times New Roman"/>
          <w:bCs/>
          <w:sz w:val="27"/>
          <w:szCs w:val="27"/>
        </w:rPr>
        <w:t>2;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разделам и подразделам классификации расходов бюджета согласно приложению 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 xml:space="preserve">2. Обнародовать настоящее решение в порядке, установленном действующим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1261C">
        <w:rPr>
          <w:rFonts w:ascii="Times New Roman" w:hAnsi="Times New Roman" w:cs="Times New Roman"/>
          <w:sz w:val="27"/>
          <w:szCs w:val="27"/>
        </w:rPr>
        <w:t>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оставляю за собой</w:t>
      </w:r>
      <w:r w:rsidRPr="00F92546">
        <w:t>.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36D8" w:rsidRDefault="007E36D8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 исполнительного комитета</w:t>
      </w: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Е.Ю. Ермаков </w:t>
      </w:r>
    </w:p>
    <w:p w:rsidR="006E699C" w:rsidRPr="007E36D8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поселения </w:t>
      </w:r>
    </w:p>
    <w:p w:rsidR="00FF5622" w:rsidRDefault="007E36D8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Исполнительного комитета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8E16D4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45F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8E16D4">
        <w:rPr>
          <w:rFonts w:ascii="Times New Roman" w:hAnsi="Times New Roman" w:cs="Times New Roman"/>
          <w:sz w:val="20"/>
          <w:szCs w:val="20"/>
        </w:rPr>
        <w:t xml:space="preserve"> 13.10.2025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12786">
        <w:rPr>
          <w:rFonts w:ascii="Times New Roman" w:hAnsi="Times New Roman" w:cs="Times New Roman"/>
          <w:b/>
          <w:bCs/>
          <w:sz w:val="24"/>
          <w:szCs w:val="24"/>
        </w:rPr>
        <w:t>третий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F34B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2620FE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1 504,2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217,3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217,3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2620FE" w:rsidP="00385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540,9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Pr="000245FA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417D9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3857E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2620FE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8 837,5</w:t>
            </w:r>
          </w:p>
        </w:tc>
      </w:tr>
      <w:tr w:rsidR="0081261C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6 551,4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F12786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86" w:rsidRPr="0081261C" w:rsidRDefault="00F1278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786" w:rsidRDefault="00F1278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2786" w:rsidRDefault="00F1278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786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</w:t>
            </w:r>
            <w:r w:rsidR="0081261C"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F1278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1 972,9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2620FE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10 341,7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857EC" w:rsidRDefault="003857E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7A1E80">
        <w:rPr>
          <w:rFonts w:ascii="Times New Roman" w:hAnsi="Times New Roman" w:cs="Times New Roman"/>
          <w:sz w:val="20"/>
          <w:szCs w:val="20"/>
        </w:rPr>
        <w:t xml:space="preserve">постановлению исполнительного комитета     </w:t>
      </w:r>
      <w:r w:rsidR="00D4523F">
        <w:rPr>
          <w:rFonts w:ascii="Times New Roman" w:hAnsi="Times New Roman" w:cs="Times New Roman"/>
          <w:sz w:val="20"/>
          <w:szCs w:val="20"/>
        </w:rPr>
        <w:t xml:space="preserve">  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7A1E80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</w:p>
    <w:p w:rsidR="0081261C" w:rsidRPr="00C55CDE" w:rsidRDefault="007A1E80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  <w:r w:rsidR="008E16D4" w:rsidRPr="00C55CDE">
        <w:rPr>
          <w:rFonts w:ascii="Times New Roman" w:hAnsi="Times New Roman" w:cs="Times New Roman"/>
          <w:sz w:val="20"/>
          <w:szCs w:val="20"/>
        </w:rPr>
        <w:t>№</w:t>
      </w:r>
      <w:r w:rsidR="008E16D4">
        <w:rPr>
          <w:rFonts w:ascii="Times New Roman" w:hAnsi="Times New Roman" w:cs="Times New Roman"/>
          <w:sz w:val="20"/>
          <w:szCs w:val="20"/>
        </w:rPr>
        <w:t xml:space="preserve">19   от 13.10.2025   </w:t>
      </w:r>
    </w:p>
    <w:p w:rsidR="0081261C" w:rsidRDefault="0081261C" w:rsidP="008126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2620FE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третий</w:t>
      </w:r>
      <w:r w:rsidR="0081261C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8126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F34B9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81261C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81261C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81261C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3417D9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2620FE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1 024,7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2620FE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1 024,7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2620FE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1 024,7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1 024,7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1 024,7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925B63" w:rsidRDefault="00925B63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63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4A3A8C" w:rsidRDefault="00A12002" w:rsidP="00146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7 067,4</w:t>
            </w:r>
          </w:p>
        </w:tc>
      </w:tr>
      <w:tr w:rsidR="0081261C" w:rsidRPr="00394DAF" w:rsidTr="00EF06D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2620FE" w:rsidP="00A1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002">
              <w:rPr>
                <w:rFonts w:ascii="Times New Roman" w:hAnsi="Times New Roman" w:cs="Times New Roman"/>
                <w:b/>
                <w:sz w:val="24"/>
                <w:szCs w:val="24"/>
              </w:rPr>
              <w:t> 812,1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2620FE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938,9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634,3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634,3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2620FE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2620FE" w:rsidRPr="00394DAF" w:rsidRDefault="002620FE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620FE" w:rsidRPr="00394DAF" w:rsidRDefault="002620FE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2620FE" w:rsidRPr="00394DAF" w:rsidRDefault="002620FE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620FE" w:rsidRPr="00394DAF" w:rsidRDefault="002620FE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620FE" w:rsidRPr="00394DAF" w:rsidRDefault="002620FE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620FE" w:rsidRPr="00394DAF" w:rsidRDefault="002620FE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2620FE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3A8C" w:rsidRPr="00394DAF" w:rsidTr="007D7369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5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4A3A8C" w:rsidRPr="00394DAF" w:rsidTr="007D7369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3A8C" w:rsidRPr="00394DAF" w:rsidTr="007D7369">
        <w:trPr>
          <w:trHeight w:val="23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925B63" w:rsidP="00A1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2002">
              <w:rPr>
                <w:rFonts w:ascii="Times New Roman" w:hAnsi="Times New Roman" w:cs="Times New Roman"/>
                <w:b/>
                <w:sz w:val="24"/>
                <w:szCs w:val="24"/>
              </w:rPr>
              <w:t> 864,1</w:t>
            </w:r>
          </w:p>
        </w:tc>
      </w:tr>
      <w:tr w:rsidR="00925B63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925B63" w:rsidRPr="00A91B19" w:rsidRDefault="00925B63" w:rsidP="00F1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25B63" w:rsidRPr="00A91B19" w:rsidRDefault="002620FE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925B63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925B63" w:rsidRPr="00A91B19" w:rsidRDefault="00925B63" w:rsidP="00F1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25B63" w:rsidRPr="00A91B19" w:rsidRDefault="002620FE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2620FE" w:rsidP="0092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1 737,3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1 737,3</w:t>
            </w:r>
          </w:p>
        </w:tc>
      </w:tr>
      <w:tr w:rsidR="004A3A8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123,0</w:t>
            </w:r>
          </w:p>
        </w:tc>
      </w:tr>
      <w:tr w:rsidR="004A3A8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B42EA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A3A8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2620FE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2620FE" w:rsidRPr="00394DAF" w:rsidRDefault="002620FE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620FE" w:rsidRPr="00394DAF" w:rsidRDefault="002620FE" w:rsidP="00C2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0FE" w:rsidRPr="00394DAF" w:rsidRDefault="002620FE" w:rsidP="00C2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620FE" w:rsidRPr="00394DAF" w:rsidRDefault="002620FE" w:rsidP="00C2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620FE" w:rsidRPr="00394DAF" w:rsidRDefault="002620FE" w:rsidP="00C2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20FE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620FE" w:rsidRDefault="00A1200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A8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4A3A8C" w:rsidRPr="00394DAF" w:rsidRDefault="004A3A8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</w:t>
            </w:r>
            <w:r w:rsidR="00A12002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4A3A8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1200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2620FE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2620FE" w:rsidRPr="00394DAF" w:rsidRDefault="002620FE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620FE" w:rsidRPr="00394DAF" w:rsidRDefault="002620FE" w:rsidP="00C2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2620FE" w:rsidRPr="00394DAF" w:rsidRDefault="002620FE" w:rsidP="00C2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2620FE" w:rsidRPr="00394DAF" w:rsidRDefault="002620FE" w:rsidP="00C2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2620FE" w:rsidRPr="00394DAF" w:rsidRDefault="002620FE" w:rsidP="00C2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2620FE" w:rsidRPr="00394DAF" w:rsidRDefault="002620FE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2620FE" w:rsidRDefault="00A1200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A3A8C" w:rsidRPr="00AB42EA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AB42EA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1 421,3</w:t>
            </w:r>
          </w:p>
        </w:tc>
      </w:tr>
      <w:tr w:rsidR="004A3A8C" w:rsidRPr="00394DAF" w:rsidTr="007D7369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A3A8C" w:rsidRPr="00394DAF" w:rsidTr="007D7369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4A3A8C" w:rsidRPr="00A91B19" w:rsidRDefault="004A3A8C" w:rsidP="007D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3A8C" w:rsidRPr="00A91B19" w:rsidRDefault="004A3A8C" w:rsidP="007D7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1 398,2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8D367A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925B63" w:rsidRPr="00394DAF" w:rsidTr="00F12786">
        <w:trPr>
          <w:trHeight w:val="403"/>
        </w:trPr>
        <w:tc>
          <w:tcPr>
            <w:tcW w:w="4536" w:type="dxa"/>
            <w:shd w:val="clear" w:color="auto" w:fill="auto"/>
          </w:tcPr>
          <w:p w:rsidR="00925B63" w:rsidRPr="00A91B19" w:rsidRDefault="00925B63" w:rsidP="00F1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925B63" w:rsidRPr="00A91B19" w:rsidRDefault="002620FE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15,3</w:t>
            </w:r>
          </w:p>
        </w:tc>
      </w:tr>
      <w:tr w:rsidR="00925B63" w:rsidRPr="00394DAF" w:rsidTr="00F12786">
        <w:trPr>
          <w:trHeight w:val="403"/>
        </w:trPr>
        <w:tc>
          <w:tcPr>
            <w:tcW w:w="4536" w:type="dxa"/>
            <w:shd w:val="clear" w:color="auto" w:fill="auto"/>
          </w:tcPr>
          <w:p w:rsidR="00925B63" w:rsidRPr="00A91B19" w:rsidRDefault="00925B63" w:rsidP="00F1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25B63" w:rsidRPr="00A91B19" w:rsidRDefault="00925B63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25B63" w:rsidRPr="00A91B19" w:rsidRDefault="002620FE" w:rsidP="00F1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15,3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4A3A8C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4A3A8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925B63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25B63" w:rsidRPr="00394DAF" w:rsidRDefault="00925B63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25B63" w:rsidRPr="00394DAF" w:rsidRDefault="00925B63" w:rsidP="00F1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25B63" w:rsidRPr="00394DAF" w:rsidRDefault="00925B63" w:rsidP="00F1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25B63" w:rsidRPr="00394DAF" w:rsidRDefault="00925B63" w:rsidP="00F1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25B63" w:rsidRPr="00394DAF" w:rsidRDefault="00925B63" w:rsidP="00F12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25B63" w:rsidRPr="00394DAF" w:rsidRDefault="00925B63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925B63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B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1 586,2</w:t>
            </w:r>
          </w:p>
        </w:tc>
      </w:tr>
      <w:tr w:rsidR="004A3A8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4A3A8C" w:rsidRPr="00A91B19" w:rsidRDefault="004A3A8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A3A8C" w:rsidRPr="00A91B19" w:rsidRDefault="004A3A8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8D367A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1586,2</w:t>
            </w:r>
          </w:p>
        </w:tc>
      </w:tr>
      <w:tr w:rsidR="004A3A8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4A3A8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A3A8C" w:rsidRPr="00394DAF" w:rsidRDefault="002620F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1 070,6</w:t>
            </w:r>
          </w:p>
        </w:tc>
      </w:tr>
      <w:tr w:rsidR="004A3A8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A3A8C" w:rsidRPr="00394DAF" w:rsidRDefault="004A3A8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A3A8C" w:rsidRPr="00394DAF" w:rsidRDefault="004A3A8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A3A8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8 092,1</w:t>
            </w:r>
          </w:p>
        </w:tc>
      </w:tr>
    </w:tbl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A12002" w:rsidRPr="00844167" w:rsidRDefault="00A12002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EF06D1">
        <w:rPr>
          <w:rFonts w:ascii="Times New Roman" w:hAnsi="Times New Roman" w:cs="Times New Roman"/>
          <w:sz w:val="20"/>
          <w:szCs w:val="20"/>
        </w:rPr>
        <w:t>постановлению исполнительного комитета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Pr="00C55CDE" w:rsidRDefault="008E16D4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19   от 13.10.2025   </w:t>
      </w:r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12002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F34B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146C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3 836,8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1 024,7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938,9</w:t>
            </w:r>
          </w:p>
        </w:tc>
      </w:tr>
      <w:tr w:rsidR="004A3A8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4A3A8C" w:rsidRPr="00394DAF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4A3A8C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1 864,1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123,0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944,8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A1200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4A3A8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1 421,3</w:t>
            </w:r>
          </w:p>
        </w:tc>
      </w:tr>
      <w:tr w:rsidR="004A3A8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4A3A8C" w:rsidRPr="004A3A8C" w:rsidRDefault="004A3A8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4A3A8C" w:rsidRPr="00394DAF" w:rsidRDefault="004A3A8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4A3A8C" w:rsidRPr="00394DAF" w:rsidRDefault="004A3A8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1 398,2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1 586,2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1 586,2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A1200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8 092,1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1261C" w:rsidSect="00EF06D1"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6E" w:rsidRDefault="0097436E">
      <w:pPr>
        <w:spacing w:after="0" w:line="240" w:lineRule="auto"/>
      </w:pPr>
      <w:r>
        <w:separator/>
      </w:r>
    </w:p>
  </w:endnote>
  <w:endnote w:type="continuationSeparator" w:id="0">
    <w:p w:rsidR="0097436E" w:rsidRDefault="0097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86" w:rsidRDefault="00F1278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6D4">
      <w:rPr>
        <w:noProof/>
      </w:rPr>
      <w:t>7</w:t>
    </w:r>
    <w:r>
      <w:rPr>
        <w:noProof/>
      </w:rPr>
      <w:fldChar w:fldCharType="end"/>
    </w:r>
  </w:p>
  <w:p w:rsidR="00F12786" w:rsidRDefault="00F12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6E" w:rsidRDefault="0097436E">
      <w:pPr>
        <w:spacing w:after="0" w:line="240" w:lineRule="auto"/>
      </w:pPr>
      <w:r>
        <w:separator/>
      </w:r>
    </w:p>
  </w:footnote>
  <w:footnote w:type="continuationSeparator" w:id="0">
    <w:p w:rsidR="0097436E" w:rsidRDefault="0097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245FA"/>
    <w:rsid w:val="000A4387"/>
    <w:rsid w:val="000A7D58"/>
    <w:rsid w:val="000B266D"/>
    <w:rsid w:val="000D229A"/>
    <w:rsid w:val="00112073"/>
    <w:rsid w:val="00146CCF"/>
    <w:rsid w:val="00195E7B"/>
    <w:rsid w:val="001F0698"/>
    <w:rsid w:val="00247117"/>
    <w:rsid w:val="002620FE"/>
    <w:rsid w:val="00293F12"/>
    <w:rsid w:val="0029783F"/>
    <w:rsid w:val="002E0FC6"/>
    <w:rsid w:val="003417D9"/>
    <w:rsid w:val="0035778D"/>
    <w:rsid w:val="00365814"/>
    <w:rsid w:val="003857EC"/>
    <w:rsid w:val="00407520"/>
    <w:rsid w:val="00464A8A"/>
    <w:rsid w:val="004754B2"/>
    <w:rsid w:val="004A3A8C"/>
    <w:rsid w:val="00532473"/>
    <w:rsid w:val="0056417C"/>
    <w:rsid w:val="005E076B"/>
    <w:rsid w:val="005F07FA"/>
    <w:rsid w:val="006505FB"/>
    <w:rsid w:val="00666AFD"/>
    <w:rsid w:val="006E699C"/>
    <w:rsid w:val="00741C5E"/>
    <w:rsid w:val="00773DE7"/>
    <w:rsid w:val="007A1E80"/>
    <w:rsid w:val="007D2481"/>
    <w:rsid w:val="007D7369"/>
    <w:rsid w:val="007E36D8"/>
    <w:rsid w:val="007F38D2"/>
    <w:rsid w:val="0081261C"/>
    <w:rsid w:val="00816370"/>
    <w:rsid w:val="00894C46"/>
    <w:rsid w:val="008E16D4"/>
    <w:rsid w:val="00924841"/>
    <w:rsid w:val="00925B63"/>
    <w:rsid w:val="0097436E"/>
    <w:rsid w:val="00990422"/>
    <w:rsid w:val="009D1820"/>
    <w:rsid w:val="009F6AFB"/>
    <w:rsid w:val="00A12002"/>
    <w:rsid w:val="00A346CD"/>
    <w:rsid w:val="00A62916"/>
    <w:rsid w:val="00AB7150"/>
    <w:rsid w:val="00AE3106"/>
    <w:rsid w:val="00B4403B"/>
    <w:rsid w:val="00CE3F27"/>
    <w:rsid w:val="00D2166F"/>
    <w:rsid w:val="00D4523F"/>
    <w:rsid w:val="00DB3629"/>
    <w:rsid w:val="00DE26EC"/>
    <w:rsid w:val="00E43180"/>
    <w:rsid w:val="00E5101E"/>
    <w:rsid w:val="00E51E6C"/>
    <w:rsid w:val="00EC24BC"/>
    <w:rsid w:val="00EC3E97"/>
    <w:rsid w:val="00EC3F78"/>
    <w:rsid w:val="00EF06D1"/>
    <w:rsid w:val="00F114E9"/>
    <w:rsid w:val="00F1272E"/>
    <w:rsid w:val="00F12786"/>
    <w:rsid w:val="00F21D17"/>
    <w:rsid w:val="00F34B98"/>
    <w:rsid w:val="00F4693A"/>
    <w:rsid w:val="00F80962"/>
    <w:rsid w:val="00F83A35"/>
    <w:rsid w:val="00FB0A64"/>
    <w:rsid w:val="00FB5336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A943"/>
  <w15:docId w15:val="{784B3CF1-4236-46B6-B2BC-2744F0B9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C2FC-2CA7-456F-94D1-C590D20A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8</cp:revision>
  <cp:lastPrinted>2025-10-14T05:19:00Z</cp:lastPrinted>
  <dcterms:created xsi:type="dcterms:W3CDTF">2024-05-08T08:55:00Z</dcterms:created>
  <dcterms:modified xsi:type="dcterms:W3CDTF">2025-10-14T05:21:00Z</dcterms:modified>
</cp:coreProperties>
</file>